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34EF" w14:textId="099DD78D" w:rsidR="002E0CA5" w:rsidRPr="009347D7" w:rsidRDefault="00375E71" w:rsidP="00375E71">
      <w:pPr>
        <w:tabs>
          <w:tab w:val="right" w:pos="9180"/>
        </w:tabs>
        <w:rPr>
          <w:rFonts w:asciiTheme="majorHAnsi" w:hAnsiTheme="majorHAnsi" w:cs="Arial"/>
          <w:bCs/>
          <w:sz w:val="12"/>
          <w:szCs w:val="12"/>
          <w:lang w:val="sr-Cyrl-RS"/>
        </w:rPr>
      </w:pPr>
      <w:bookmarkStart w:id="0" w:name="_Hlk158999609"/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Број:  </w:t>
      </w:r>
      <w:r w:rsidR="000F2A3B">
        <w:rPr>
          <w:rFonts w:asciiTheme="majorHAnsi" w:hAnsiTheme="majorHAnsi" w:cs="Arial"/>
          <w:bCs/>
          <w:sz w:val="20"/>
          <w:szCs w:val="20"/>
          <w:lang w:val="sr-Cyrl-RS"/>
        </w:rPr>
        <w:t>56</w:t>
      </w:r>
      <w:r w:rsidR="00963D8E">
        <w:rPr>
          <w:rFonts w:asciiTheme="majorHAnsi" w:hAnsiTheme="majorHAnsi" w:cs="Arial"/>
          <w:bCs/>
          <w:sz w:val="20"/>
          <w:szCs w:val="20"/>
          <w:lang w:val="sr-Cyrl-RS"/>
        </w:rPr>
        <w:t>3</w:t>
      </w:r>
      <w:r w:rsidR="00CD01B1">
        <w:rPr>
          <w:rFonts w:asciiTheme="majorHAnsi" w:hAnsiTheme="majorHAnsi" w:cs="Arial"/>
          <w:bCs/>
          <w:sz w:val="20"/>
          <w:szCs w:val="20"/>
          <w:lang w:val="sr-Cyrl-RS"/>
        </w:rPr>
        <w:t>/1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                                                                        </w:t>
      </w:r>
      <w:r>
        <w:rPr>
          <w:rFonts w:asciiTheme="majorHAnsi" w:hAnsiTheme="majorHAnsi" w:cs="Arial"/>
          <w:bCs/>
          <w:sz w:val="20"/>
          <w:szCs w:val="20"/>
          <w:lang w:val="sr-Cyrl-RS"/>
        </w:rPr>
        <w:tab/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Београд, </w:t>
      </w:r>
      <w:r w:rsidR="00AE4DFC">
        <w:rPr>
          <w:rFonts w:asciiTheme="majorHAnsi" w:hAnsiTheme="majorHAnsi" w:cs="Arial"/>
          <w:bCs/>
          <w:sz w:val="20"/>
          <w:szCs w:val="20"/>
          <w:lang w:val="sr-Cyrl-RS"/>
        </w:rPr>
        <w:t>23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  <w:r w:rsidR="00FE3C00">
        <w:rPr>
          <w:rFonts w:asciiTheme="majorHAnsi" w:hAnsiTheme="majorHAnsi" w:cs="Arial"/>
          <w:bCs/>
          <w:sz w:val="20"/>
          <w:szCs w:val="20"/>
          <w:lang w:val="sr-Cyrl-RS"/>
        </w:rPr>
        <w:t>0</w:t>
      </w:r>
      <w:r w:rsidR="00001CA5">
        <w:rPr>
          <w:rFonts w:asciiTheme="majorHAnsi" w:hAnsiTheme="majorHAnsi" w:cs="Arial"/>
          <w:bCs/>
          <w:sz w:val="20"/>
          <w:szCs w:val="20"/>
          <w:lang w:val="sr-Cyrl-RS"/>
        </w:rPr>
        <w:t>6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.202</w:t>
      </w:r>
      <w:r w:rsidR="00FE3C00">
        <w:rPr>
          <w:rFonts w:asciiTheme="majorHAnsi" w:hAnsiTheme="majorHAnsi" w:cs="Arial"/>
          <w:bCs/>
          <w:sz w:val="20"/>
          <w:szCs w:val="20"/>
          <w:lang w:val="sr-Cyrl-RS"/>
        </w:rPr>
        <w:t>6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</w:p>
    <w:p w14:paraId="4FDD5E3E" w14:textId="77777777" w:rsidR="008F39E2" w:rsidRPr="008F39E2" w:rsidRDefault="008F39E2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sz w:val="16"/>
          <w:szCs w:val="16"/>
        </w:rPr>
      </w:pPr>
    </w:p>
    <w:p w14:paraId="0352361C" w14:textId="7EEEB891" w:rsidR="005228BA" w:rsidRPr="00001CA5" w:rsidRDefault="002E0CA5" w:rsidP="005228BA">
      <w:pPr>
        <w:tabs>
          <w:tab w:val="right" w:pos="9180"/>
        </w:tabs>
        <w:jc w:val="center"/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</w:pP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CS"/>
        </w:rPr>
        <w:t xml:space="preserve">СПИСАК </w:t>
      </w:r>
      <w:r w:rsidR="00F87D00" w:rsidRPr="00001CA5">
        <w:rPr>
          <w:rFonts w:asciiTheme="majorHAnsi" w:hAnsiTheme="majorHAnsi" w:cs="Arial"/>
          <w:b/>
          <w:color w:val="EE0000"/>
          <w:sz w:val="22"/>
          <w:szCs w:val="22"/>
          <w:lang w:val="sr-Cyrl-CS"/>
        </w:rPr>
        <w:t>–</w:t>
      </w:r>
      <w:r w:rsidR="008349B4" w:rsidRPr="00001CA5">
        <w:rPr>
          <w:rFonts w:asciiTheme="majorHAnsi" w:hAnsiTheme="majorHAnsi" w:cs="Arial"/>
          <w:b/>
          <w:color w:val="EE0000"/>
          <w:sz w:val="22"/>
          <w:szCs w:val="22"/>
          <w:lang w:val="sr-Latn-RS"/>
        </w:rPr>
        <w:t xml:space="preserve"> </w:t>
      </w: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CS"/>
        </w:rPr>
        <w:t xml:space="preserve">ПОЗИВ </w:t>
      </w:r>
      <w:r w:rsidR="007F1CB7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КАНДИДАТ</w:t>
      </w:r>
      <w:r w:rsidR="00AE4DFC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КИЊА</w:t>
      </w:r>
      <w:r w:rsidR="007F1CB7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 xml:space="preserve">МА ЗА САСТАВ </w:t>
      </w:r>
      <w:r w:rsidR="006C7940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ЖЕНСКЕ</w:t>
      </w:r>
      <w:r w:rsidR="007F1CB7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 xml:space="preserve"> </w:t>
      </w:r>
      <w:r w:rsidR="00AE4DFC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КАДЕТСКЕ</w:t>
      </w:r>
      <w:r w:rsidR="007F1CB7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 xml:space="preserve"> РЕПРЕЗЕНТАЦИЈЕ СРБИЈЕ</w:t>
      </w: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CS"/>
        </w:rPr>
        <w:t xml:space="preserve"> - </w:t>
      </w: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рукометаши</w:t>
      </w:r>
      <w:r w:rsidR="006C7940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це</w:t>
      </w: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 xml:space="preserve"> рођен</w:t>
      </w:r>
      <w:r w:rsidR="006C7940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е</w:t>
      </w: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 xml:space="preserve"> 20</w:t>
      </w:r>
      <w:r w:rsidR="006C7940"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0</w:t>
      </w:r>
      <w:r w:rsidR="00AE4DFC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8</w:t>
      </w: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. и млађ</w:t>
      </w:r>
      <w:r w:rsidR="00EC1039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>е</w:t>
      </w:r>
      <w:r w:rsidRPr="00001CA5">
        <w:rPr>
          <w:rFonts w:asciiTheme="majorHAnsi" w:hAnsiTheme="majorHAnsi" w:cs="Arial"/>
          <w:b/>
          <w:color w:val="EE0000"/>
          <w:sz w:val="22"/>
          <w:szCs w:val="22"/>
          <w:lang w:val="sr-Cyrl-RS"/>
        </w:rPr>
        <w:t xml:space="preserve"> </w:t>
      </w:r>
    </w:p>
    <w:p w14:paraId="00EA8A37" w14:textId="58E70095" w:rsidR="005228BA" w:rsidRPr="00535C7A" w:rsidRDefault="00535C7A" w:rsidP="005228BA">
      <w:pPr>
        <w:tabs>
          <w:tab w:val="right" w:pos="9180"/>
        </w:tabs>
        <w:jc w:val="center"/>
        <w:rPr>
          <w:rFonts w:asciiTheme="majorHAnsi" w:hAnsiTheme="majorHAnsi" w:cs="Arial"/>
          <w:b/>
          <w:sz w:val="22"/>
          <w:szCs w:val="22"/>
        </w:rPr>
      </w:pPr>
      <w:r w:rsidRPr="00535C7A">
        <w:rPr>
          <w:rFonts w:asciiTheme="majorHAnsi" w:hAnsiTheme="majorHAnsi" w:cs="Arial"/>
          <w:b/>
          <w:sz w:val="22"/>
          <w:szCs w:val="22"/>
          <w:lang w:val="sr-Cyrl-RS"/>
        </w:rPr>
        <w:t>11.</w:t>
      </w:r>
      <w:r w:rsidRPr="00535C7A">
        <w:rPr>
          <w:rFonts w:asciiTheme="majorHAnsi" w:hAnsiTheme="majorHAnsi" w:cs="Arial"/>
          <w:b/>
          <w:sz w:val="22"/>
          <w:szCs w:val="22"/>
        </w:rPr>
        <w:t xml:space="preserve"> IHF WOMEN’S YOUTH (U18)</w:t>
      </w:r>
      <w:r w:rsidRPr="00535C7A">
        <w:rPr>
          <w:rFonts w:asciiTheme="majorHAnsi" w:hAnsiTheme="majorHAnsi" w:cs="Arial"/>
          <w:b/>
          <w:sz w:val="22"/>
          <w:szCs w:val="22"/>
          <w:lang w:val="sr-Cyrl-RS"/>
        </w:rPr>
        <w:t xml:space="preserve"> </w:t>
      </w:r>
      <w:r w:rsidRPr="00535C7A">
        <w:rPr>
          <w:rFonts w:asciiTheme="majorHAnsi" w:hAnsiTheme="majorHAnsi" w:cs="Arial"/>
          <w:b/>
          <w:sz w:val="22"/>
          <w:szCs w:val="22"/>
        </w:rPr>
        <w:t>WORLD CHAMPIONSHIP</w:t>
      </w:r>
      <w:r w:rsidR="005228BA" w:rsidRPr="00535C7A">
        <w:rPr>
          <w:rFonts w:asciiTheme="majorHAnsi" w:hAnsiTheme="majorHAnsi" w:cs="Arial"/>
          <w:b/>
          <w:sz w:val="22"/>
          <w:szCs w:val="22"/>
          <w:lang w:val="sr-Cyrl-RS"/>
        </w:rPr>
        <w:t xml:space="preserve"> </w:t>
      </w:r>
      <w:r w:rsidR="00001CA5" w:rsidRPr="00535C7A">
        <w:rPr>
          <w:rFonts w:asciiTheme="majorHAnsi" w:hAnsiTheme="majorHAnsi" w:cs="Arial"/>
          <w:b/>
          <w:sz w:val="22"/>
          <w:szCs w:val="22"/>
          <w:lang w:val="sr-Cyrl-RS"/>
        </w:rPr>
        <w:t xml:space="preserve">2026. </w:t>
      </w:r>
      <w:r w:rsidRPr="00535C7A">
        <w:rPr>
          <w:rFonts w:asciiTheme="majorHAnsi" w:hAnsiTheme="majorHAnsi" w:cs="Arial"/>
          <w:b/>
          <w:sz w:val="22"/>
          <w:szCs w:val="22"/>
        </w:rPr>
        <w:t>ROMANIA</w:t>
      </w:r>
    </w:p>
    <w:p w14:paraId="19B02E4C" w14:textId="5A6A3FB9" w:rsidR="00231A26" w:rsidRDefault="00535C7A" w:rsidP="002E0CA5">
      <w:pPr>
        <w:jc w:val="center"/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</w:pPr>
      <w:r>
        <w:rPr>
          <w:rStyle w:val="hps"/>
          <w:rFonts w:asciiTheme="majorHAnsi" w:hAnsiTheme="majorHAnsi" w:cs="Arial"/>
          <w:b/>
          <w:color w:val="0070C0"/>
          <w:sz w:val="22"/>
          <w:szCs w:val="22"/>
        </w:rPr>
        <w:t xml:space="preserve">I </w:t>
      </w:r>
      <w:r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ФАЗА</w:t>
      </w:r>
      <w:r w:rsidR="002A1CA1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 </w:t>
      </w:r>
      <w:r w:rsidR="004D6790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ПРИПРЕМ</w:t>
      </w:r>
      <w:r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А</w:t>
      </w:r>
      <w:r w:rsidR="004D6790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 </w:t>
      </w:r>
      <w:r w:rsidR="006C7940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ЗА </w:t>
      </w:r>
      <w:r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11. </w:t>
      </w:r>
      <w:r w:rsidR="00AE4DFC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И</w:t>
      </w:r>
      <w:r w:rsidR="006C7940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ХФ </w:t>
      </w:r>
      <w:r w:rsidR="00AE4DFC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СП</w:t>
      </w:r>
      <w:r w:rsidR="006C7940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2026. </w:t>
      </w:r>
      <w:r w:rsidR="002A1CA1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– Лозница, „Вила </w:t>
      </w:r>
      <w:r w:rsidR="00CD01B1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</w:rPr>
        <w:t>C</w:t>
      </w:r>
      <w:r w:rsidR="002A1CA1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афир“ </w:t>
      </w:r>
      <w:r w:rsidR="00AE4DFC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01</w:t>
      </w:r>
      <w:r w:rsidR="006C7940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.</w:t>
      </w:r>
      <w:r w:rsidR="002A1CA1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 – </w:t>
      </w:r>
      <w:r w:rsidR="00001CA5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0</w:t>
      </w:r>
      <w:r w:rsidR="00AE4DFC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6</w:t>
      </w:r>
      <w:r w:rsidR="002A1CA1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. ју</w:t>
      </w:r>
      <w:r w:rsidR="00001CA5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>ли</w:t>
      </w:r>
      <w:r w:rsidR="002A1CA1" w:rsidRPr="00001CA5">
        <w:rPr>
          <w:rStyle w:val="hps"/>
          <w:rFonts w:asciiTheme="majorHAnsi" w:hAnsiTheme="majorHAnsi" w:cs="Arial"/>
          <w:b/>
          <w:color w:val="0070C0"/>
          <w:sz w:val="22"/>
          <w:szCs w:val="22"/>
          <w:lang w:val="sr-Cyrl-RS"/>
        </w:rPr>
        <w:t xml:space="preserve"> 2026.</w:t>
      </w:r>
    </w:p>
    <w:p w14:paraId="50307E1E" w14:textId="77777777" w:rsidR="00535C7A" w:rsidRPr="00001CA5" w:rsidRDefault="00535C7A" w:rsidP="002E0CA5">
      <w:pPr>
        <w:jc w:val="center"/>
        <w:rPr>
          <w:rStyle w:val="hps"/>
          <w:rFonts w:asciiTheme="majorHAnsi" w:hAnsiTheme="majorHAnsi" w:cs="Arial"/>
          <w:b/>
          <w:color w:val="FF0000"/>
          <w:sz w:val="22"/>
          <w:szCs w:val="22"/>
        </w:rPr>
      </w:pPr>
    </w:p>
    <w:tbl>
      <w:tblPr>
        <w:tblW w:w="958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3913"/>
      </w:tblGrid>
      <w:tr w:rsidR="00CE723C" w:rsidRPr="004F2C81" w14:paraId="0E9DE49E" w14:textId="77777777" w:rsidTr="006C7940">
        <w:trPr>
          <w:trHeight w:val="28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789D7D66" w14:textId="77777777" w:rsidR="00CE723C" w:rsidRPr="00E17E00" w:rsidRDefault="00CE723C" w:rsidP="0007239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  <w:t>РБ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4CE0ADC3" w14:textId="1859B580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Презиме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 xml:space="preserve"> 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и </w:t>
            </w:r>
            <w:r w:rsidR="00E17E00"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>и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ме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6276E77B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Позиција</w:t>
            </w:r>
          </w:p>
        </w:tc>
        <w:tc>
          <w:tcPr>
            <w:tcW w:w="3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69B4B21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Клуб</w:t>
            </w:r>
          </w:p>
        </w:tc>
      </w:tr>
      <w:tr w:rsidR="00AE4DFC" w:rsidRPr="00E17E00" w14:paraId="69FE60FC" w14:textId="77777777" w:rsidTr="006C7940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3AA4" w14:textId="77777777" w:rsidR="00AE4DFC" w:rsidRPr="00E17E00" w:rsidRDefault="00AE4DFC" w:rsidP="00AE4DFC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E9D18" w14:textId="56227909" w:rsidR="00AE4DFC" w:rsidRPr="003137B9" w:rsidRDefault="00AE4DFC" w:rsidP="00AE4DFC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Петровић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4A54" w14:textId="6570F482" w:rsidR="00AE4DFC" w:rsidRPr="00E17E00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6397" w14:textId="5950E68F" w:rsidR="00AE4DFC" w:rsidRPr="00E17E00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Железничар, Инђија</w:t>
            </w:r>
          </w:p>
        </w:tc>
      </w:tr>
      <w:tr w:rsidR="00AE4DFC" w:rsidRPr="00E17E00" w14:paraId="1434CC9C" w14:textId="77777777" w:rsidTr="006C7940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F8C6C" w14:textId="77777777" w:rsidR="00AE4DFC" w:rsidRPr="00E17E00" w:rsidRDefault="00AE4DFC" w:rsidP="00AE4DFC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AC441" w14:textId="05FC2433" w:rsidR="00AE4DFC" w:rsidRPr="00FE3C00" w:rsidRDefault="00AE4DFC" w:rsidP="00AE4DFC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C36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Човић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Дуња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D438" w14:textId="2B8BD9DB" w:rsidR="00AE4DFC" w:rsidRPr="00E17E00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голман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55AB0" w14:textId="1812067F" w:rsidR="00AE4DFC" w:rsidRPr="00E17E00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Темерин, Темерин</w:t>
            </w:r>
          </w:p>
        </w:tc>
      </w:tr>
      <w:tr w:rsidR="00AE4DFC" w:rsidRPr="00E17E00" w14:paraId="20C46248" w14:textId="77777777" w:rsidTr="006C7940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A5325" w14:textId="77777777" w:rsidR="00AE4DFC" w:rsidRPr="00E17E00" w:rsidRDefault="00AE4DFC" w:rsidP="00AE4DFC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47DF8" w14:textId="5E65EB24" w:rsidR="00AE4DFC" w:rsidRPr="004749E7" w:rsidRDefault="00AE4DFC" w:rsidP="00AE4DFC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Несторовић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Анђела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7088" w14:textId="5774F2F2" w:rsidR="00AE4DFC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6D84A" w14:textId="5A0CB7C5" w:rsidR="00AE4DFC" w:rsidRDefault="00AE4DFC" w:rsidP="00AE4DFC">
            <w:pPr>
              <w:jc w:val="center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Металац, Краљево </w:t>
            </w:r>
          </w:p>
        </w:tc>
      </w:tr>
      <w:tr w:rsidR="00AE4DFC" w:rsidRPr="00E17E00" w14:paraId="7C155DEF" w14:textId="77777777" w:rsidTr="006C7940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C4A52" w14:textId="77777777" w:rsidR="00AE4DFC" w:rsidRPr="00E17E00" w:rsidRDefault="00AE4DFC" w:rsidP="00AE4DFC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C0507" w14:textId="6546E737" w:rsidR="00AE4DFC" w:rsidRPr="004749E7" w:rsidRDefault="00AE4DFC" w:rsidP="00AE4DFC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Андрић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Јања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C431" w14:textId="4E4CEC39" w:rsidR="00AE4DFC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лево крило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8864F" w14:textId="759A40F6" w:rsidR="00AE4DFC" w:rsidRDefault="00AE4DFC" w:rsidP="00AE4DFC">
            <w:pPr>
              <w:jc w:val="center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Раднички, Београд</w:t>
            </w:r>
          </w:p>
        </w:tc>
      </w:tr>
      <w:tr w:rsidR="00AE4DFC" w:rsidRPr="00E17E00" w14:paraId="56BB1D06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089B" w14:textId="77777777" w:rsidR="00AE4DFC" w:rsidRPr="00E17E00" w:rsidRDefault="00AE4DFC" w:rsidP="00AE4DFC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159F" w14:textId="5A30BE5F" w:rsidR="00AE4DFC" w:rsidRPr="0020184E" w:rsidRDefault="00AE4DFC" w:rsidP="00AE4DFC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C36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Лацковић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 Ива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6382" w14:textId="0995054A" w:rsidR="00AE4DFC" w:rsidRPr="00E17E00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леви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E37AF" w14:textId="432D2A69" w:rsidR="00AE4DFC" w:rsidRPr="00E17E00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Медицинар, Шабац </w:t>
            </w:r>
          </w:p>
        </w:tc>
      </w:tr>
      <w:tr w:rsidR="00AE4DFC" w:rsidRPr="00E17E00" w14:paraId="630F1BE4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550F6" w14:textId="77777777" w:rsidR="00AE4DFC" w:rsidRPr="00E17E00" w:rsidRDefault="00AE4DFC" w:rsidP="00AE4DFC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FC8C7" w14:textId="1D44E614" w:rsidR="00AE4DFC" w:rsidRPr="00E6343B" w:rsidRDefault="00AE4DFC" w:rsidP="00AE4DFC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Бајић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Исидора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6B37" w14:textId="38016141" w:rsidR="00AE4DFC" w:rsidRPr="00E17E00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десно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BC631" w14:textId="2A49ADFC" w:rsidR="00AE4DFC" w:rsidRPr="00E17E00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Раднички, Београд</w:t>
            </w:r>
          </w:p>
        </w:tc>
      </w:tr>
      <w:tr w:rsidR="00AE4DFC" w:rsidRPr="00E17E00" w14:paraId="2F179E83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DEEB7" w14:textId="77777777" w:rsidR="00AE4DFC" w:rsidRPr="00E17E00" w:rsidRDefault="00AE4DFC" w:rsidP="00AE4DFC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CA1C" w14:textId="2A5BD147" w:rsidR="00AE4DFC" w:rsidRPr="008E38AB" w:rsidRDefault="00AE4DFC" w:rsidP="00AE4DFC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C36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Телечки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Калина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4FAA" w14:textId="67A5B148" w:rsidR="00AE4DFC" w:rsidRPr="00E17E00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десно крило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E0F23" w14:textId="3DE4BD14" w:rsidR="00AE4DFC" w:rsidRPr="00E17E00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Темерин , Темерин </w:t>
            </w:r>
          </w:p>
        </w:tc>
      </w:tr>
      <w:tr w:rsidR="00AE4DFC" w:rsidRPr="00C31E8C" w14:paraId="36388ECC" w14:textId="77777777" w:rsidTr="002737E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D78A" w14:textId="77777777" w:rsidR="00AE4DFC" w:rsidRPr="00982466" w:rsidRDefault="00AE4DFC" w:rsidP="00AE4DFC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19BB5" w14:textId="43F3A573" w:rsidR="00AE4DFC" w:rsidRPr="00C31E8C" w:rsidRDefault="00AE4DFC" w:rsidP="00AE4DFC">
            <w:pPr>
              <w:rPr>
                <w:rFonts w:asciiTheme="majorHAnsi" w:hAnsiTheme="majorHAnsi" w:cs="Arial"/>
                <w:b/>
                <w:color w:val="EE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Илић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Тијана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28AD" w14:textId="3FF2083B" w:rsidR="00AE4DFC" w:rsidRPr="009F612E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пивотмен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37FC" w14:textId="0494021C" w:rsidR="00AE4DFC" w:rsidRPr="005B27F4" w:rsidRDefault="00AE4DFC" w:rsidP="00AE4DFC">
            <w:pPr>
              <w:jc w:val="center"/>
              <w:rPr>
                <w:rFonts w:asciiTheme="majorHAnsi" w:hAnsiTheme="majorHAnsi" w:cs="Arial"/>
                <w:bCs/>
                <w:color w:val="EE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Медицинар, Шабац</w:t>
            </w:r>
          </w:p>
        </w:tc>
      </w:tr>
      <w:tr w:rsidR="00AE4DFC" w:rsidRPr="00E17E00" w14:paraId="5DB7BB62" w14:textId="77777777" w:rsidTr="002737E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4672" w14:textId="77777777" w:rsidR="00AE4DFC" w:rsidRPr="00E17E00" w:rsidRDefault="00AE4DFC" w:rsidP="00AE4DFC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F7CCC" w14:textId="4D723AED" w:rsidR="00AE4DFC" w:rsidRPr="004A3C32" w:rsidRDefault="00AE4DFC" w:rsidP="00AE4DFC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Филиповић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Андреа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81D6" w14:textId="12AAA085" w:rsidR="00AE4DFC" w:rsidRPr="00E17E00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пивотмен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5E1" w14:textId="4D2EA3FD" w:rsidR="00AE4DFC" w:rsidRPr="00E17E00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Топличанин, Прокупље</w:t>
            </w:r>
          </w:p>
        </w:tc>
      </w:tr>
      <w:tr w:rsidR="00AE4DFC" w:rsidRPr="00E17E00" w14:paraId="789B43A7" w14:textId="77777777" w:rsidTr="002737E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4624" w14:textId="77777777" w:rsidR="00AE4DFC" w:rsidRPr="00E17E00" w:rsidRDefault="00AE4DFC" w:rsidP="00AE4DFC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4C45F" w14:textId="2A256D90" w:rsidR="00AE4DFC" w:rsidRPr="00E15929" w:rsidRDefault="00AE4DFC" w:rsidP="00AE4DFC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Радановић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Анастасија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3C91" w14:textId="1B771ADD" w:rsidR="00AE4DFC" w:rsidRPr="00E17E00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482A" w14:textId="2FD1BBC0" w:rsidR="00AE4DFC" w:rsidRPr="00E17E00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Спартак, Дебељача</w:t>
            </w:r>
          </w:p>
        </w:tc>
      </w:tr>
      <w:tr w:rsidR="00AE4DFC" w:rsidRPr="00DE70ED" w14:paraId="1DB30CB4" w14:textId="77777777" w:rsidTr="002737E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F5A0C" w14:textId="77777777" w:rsidR="00AE4DFC" w:rsidRPr="00982466" w:rsidRDefault="00AE4DFC" w:rsidP="00AE4DFC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E6C47" w14:textId="0C69619F" w:rsidR="00AE4DFC" w:rsidRPr="00E15929" w:rsidRDefault="00AE4DFC" w:rsidP="00AE4DFC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Миладиновић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Анастасија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B9E" w14:textId="4CC23536" w:rsidR="00AE4DFC" w:rsidRPr="009F612E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2E8F" w14:textId="40A626F3" w:rsidR="00AE4DFC" w:rsidRPr="0087125F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Јагодина, Јагодина</w:t>
            </w:r>
          </w:p>
        </w:tc>
      </w:tr>
      <w:tr w:rsidR="00AE4DFC" w:rsidRPr="00E17E00" w14:paraId="5F3B438B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B0651" w14:textId="77777777" w:rsidR="00AE4DFC" w:rsidRPr="00E17E00" w:rsidRDefault="00AE4DFC" w:rsidP="00AE4DFC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E42B7" w14:textId="10E76DB7" w:rsidR="00AE4DFC" w:rsidRPr="003D0C16" w:rsidRDefault="00AE4DFC" w:rsidP="00AE4DFC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FC36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Мирковић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Јелена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58E5" w14:textId="60E5A82D" w:rsidR="00AE4DFC" w:rsidRPr="00E17E00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бек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10B" w14:textId="0A088BF2" w:rsidR="00AE4DFC" w:rsidRPr="00E17E00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Топличанин, Прокупље</w:t>
            </w:r>
          </w:p>
        </w:tc>
      </w:tr>
      <w:tr w:rsidR="00AE4DFC" w:rsidRPr="00E17E00" w14:paraId="09CCFB2C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1015" w14:textId="77777777" w:rsidR="00AE4DFC" w:rsidRPr="00E17E00" w:rsidRDefault="00AE4DFC" w:rsidP="00AE4DFC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8EA24" w14:textId="4F7DF33F" w:rsidR="00AE4DFC" w:rsidRPr="002E27A0" w:rsidRDefault="00AE4DFC" w:rsidP="00AE4DFC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Валдевит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Дуња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524C" w14:textId="78EB8F1F" w:rsidR="00AE4DFC" w:rsidRPr="00E17E00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2B0A" w14:textId="5B8CC8CE" w:rsidR="00AE4DFC" w:rsidRPr="00E17E00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  Јуниор, Београд</w:t>
            </w:r>
          </w:p>
        </w:tc>
      </w:tr>
      <w:tr w:rsidR="00AE4DFC" w:rsidRPr="00E17E00" w14:paraId="04B08A60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AF4E8" w14:textId="77777777" w:rsidR="00AE4DFC" w:rsidRPr="00E17E00" w:rsidRDefault="00AE4DFC" w:rsidP="00AE4DFC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2469F" w14:textId="0235EB41" w:rsidR="00AE4DFC" w:rsidRPr="00585985" w:rsidRDefault="00AE4DFC" w:rsidP="00AE4DFC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FC36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Андрић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Лена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E92C" w14:textId="26B7F532" w:rsidR="00AE4DFC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2BA7" w14:textId="7541EA85" w:rsidR="00AE4DFC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Металац, Краљево </w:t>
            </w:r>
          </w:p>
        </w:tc>
      </w:tr>
      <w:tr w:rsidR="00AE4DFC" w:rsidRPr="00E17E00" w14:paraId="4064169A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EB4E" w14:textId="77777777" w:rsidR="00AE4DFC" w:rsidRPr="00E17E00" w:rsidRDefault="00AE4DFC" w:rsidP="00AE4DFC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EBBC6" w14:textId="26F71235" w:rsidR="00AE4DFC" w:rsidRPr="00907E0B" w:rsidRDefault="00AE4DFC" w:rsidP="00AE4DFC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Дамњановић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Емилија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364" w14:textId="73556A6D" w:rsidR="00AE4DFC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бек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3078" w14:textId="04ED82AF" w:rsidR="00AE4DFC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Раднички, Београд</w:t>
            </w:r>
          </w:p>
        </w:tc>
      </w:tr>
      <w:tr w:rsidR="00AE4DFC" w:rsidRPr="00E17E00" w14:paraId="403641A8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86FA" w14:textId="77777777" w:rsidR="00AE4DFC" w:rsidRPr="00E17E00" w:rsidRDefault="00AE4DFC" w:rsidP="00AE4DFC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2DCF2" w14:textId="52D2ACF9" w:rsidR="00AE4DFC" w:rsidRPr="006C7940" w:rsidRDefault="00AE4DFC" w:rsidP="00AE4DFC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Несторовић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Нина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E544" w14:textId="56580C1F" w:rsidR="00AE4DFC" w:rsidRPr="00E17E00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1C5" w14:textId="4B992B38" w:rsidR="00AE4DFC" w:rsidRPr="00E17E00" w:rsidRDefault="00AE4DFC" w:rsidP="00AE4DFC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Металац, Краљево</w:t>
            </w:r>
          </w:p>
        </w:tc>
      </w:tr>
      <w:tr w:rsidR="00AE4DFC" w:rsidRPr="00E17E00" w14:paraId="482099C7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59ABD" w14:textId="77777777" w:rsidR="00AE4DFC" w:rsidRPr="00001CA5" w:rsidRDefault="00AE4DFC" w:rsidP="00AE4DFC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E2098" w14:textId="1BF5FD49" w:rsidR="00AE4DFC" w:rsidRPr="00001CA5" w:rsidRDefault="00AE4DFC" w:rsidP="00AE4DF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Милосављевић </w:t>
            </w:r>
            <w:r w:rsidRPr="00FC366C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Тамара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628D" w14:textId="4B01409D" w:rsidR="00AE4DFC" w:rsidRPr="00001CA5" w:rsidRDefault="00AE4DFC" w:rsidP="00AE4DFC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9451" w14:textId="26BB16CB" w:rsidR="00AE4DFC" w:rsidRPr="00001CA5" w:rsidRDefault="00AE4DFC" w:rsidP="00AE4DFC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Раднички, Београд</w:t>
            </w:r>
          </w:p>
        </w:tc>
      </w:tr>
      <w:tr w:rsidR="00AE4DFC" w:rsidRPr="00E17E00" w14:paraId="22904522" w14:textId="77777777" w:rsidTr="006C794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044B" w14:textId="77777777" w:rsidR="00AE4DFC" w:rsidRPr="00001CA5" w:rsidRDefault="00AE4DFC" w:rsidP="00AE4DFC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8BD6" w14:textId="2CCA0BA7" w:rsidR="00AE4DFC" w:rsidRPr="00001CA5" w:rsidRDefault="00AE4DFC" w:rsidP="00AE4DFC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Видојевић </w:t>
            </w:r>
            <w:r w:rsidRPr="00FC366C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Јелена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5B5E" w14:textId="285547FE" w:rsidR="00AE4DFC" w:rsidRPr="00001CA5" w:rsidRDefault="00AE4DFC" w:rsidP="00AE4DFC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бек 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220D" w14:textId="22E2DFC6" w:rsidR="00AE4DFC" w:rsidRPr="00001CA5" w:rsidRDefault="00AE4DFC" w:rsidP="00AE4DFC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Партизан, Београд</w:t>
            </w:r>
          </w:p>
        </w:tc>
      </w:tr>
      <w:bookmarkEnd w:id="0"/>
    </w:tbl>
    <w:p w14:paraId="0672D32F" w14:textId="77777777" w:rsidR="00375E71" w:rsidRPr="00375E71" w:rsidRDefault="00375E71" w:rsidP="002E0CA5">
      <w:pPr>
        <w:jc w:val="center"/>
        <w:rPr>
          <w:rFonts w:asciiTheme="majorHAnsi" w:hAnsiTheme="majorHAnsi" w:cs="Arial"/>
          <w:b/>
          <w:color w:val="FF0000"/>
          <w:sz w:val="8"/>
          <w:szCs w:val="8"/>
          <w:lang w:val="sr-Cyrl-RS"/>
        </w:rPr>
      </w:pPr>
    </w:p>
    <w:tbl>
      <w:tblPr>
        <w:tblStyle w:val="TableGrid"/>
        <w:tblW w:w="9540" w:type="dxa"/>
        <w:tblInd w:w="-15" w:type="dxa"/>
        <w:tblLook w:val="04A0" w:firstRow="1" w:lastRow="0" w:firstColumn="1" w:lastColumn="0" w:noHBand="0" w:noVBand="1"/>
      </w:tblPr>
      <w:tblGrid>
        <w:gridCol w:w="5670"/>
        <w:gridCol w:w="3870"/>
      </w:tblGrid>
      <w:tr w:rsidR="002E0CA5" w14:paraId="60A09FBC" w14:textId="77777777" w:rsidTr="008D6D76">
        <w:trPr>
          <w:trHeight w:val="177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2CAAC9" w14:textId="77777777" w:rsidR="002E0CA5" w:rsidRDefault="002E0CA5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AE4DFC" w14:paraId="74B7587E" w14:textId="77777777" w:rsidTr="00AE4DFC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CA6A" w14:textId="6D5DD32F" w:rsidR="00AE4DFC" w:rsidRPr="004902F4" w:rsidRDefault="00AE4DFC" w:rsidP="00AE4DFC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Први тренер 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F331" w14:textId="437B99C6" w:rsidR="00AE4DFC" w:rsidRPr="005228BA" w:rsidRDefault="00AE4DFC" w:rsidP="00AE4DF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Бојковић Весна</w:t>
            </w:r>
          </w:p>
        </w:tc>
      </w:tr>
      <w:tr w:rsidR="00AE4DFC" w14:paraId="5A8512FC" w14:textId="77777777" w:rsidTr="005228BA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762" w14:textId="77C729C0" w:rsidR="00AE4DFC" w:rsidRPr="00CE723C" w:rsidRDefault="00AE4DFC" w:rsidP="00AE4DFC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Тренер голмана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72E9" w14:textId="2E99AF60" w:rsidR="00AE4DFC" w:rsidRPr="005228BA" w:rsidRDefault="00AE4DFC" w:rsidP="00AE4DF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Ђерић Слађана</w:t>
            </w:r>
          </w:p>
        </w:tc>
      </w:tr>
      <w:tr w:rsidR="00AE4DFC" w14:paraId="5F2307F3" w14:textId="77777777" w:rsidTr="005228BA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7B96" w14:textId="58E9BCD5" w:rsidR="00AE4DFC" w:rsidRDefault="00AE4DFC" w:rsidP="00AE4DFC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Кондициони тренер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EF66" w14:textId="19FE11BF" w:rsidR="00AE4DFC" w:rsidRPr="005228BA" w:rsidRDefault="00AE4DFC" w:rsidP="00AE4DF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Филиповић Алекса</w:t>
            </w:r>
          </w:p>
        </w:tc>
      </w:tr>
      <w:tr w:rsidR="00AE4DFC" w14:paraId="45D1E55E" w14:textId="77777777" w:rsidTr="005228BA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492E" w14:textId="42FB821C" w:rsidR="00AE4DFC" w:rsidRDefault="00AE4DFC" w:rsidP="00AE4DFC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Физиотарапеут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5462B" w14:textId="45BB4F14" w:rsidR="00AE4DFC" w:rsidRPr="008349B4" w:rsidRDefault="00AE4DFC" w:rsidP="00AE4DF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Нтерос Анастасиос</w:t>
            </w:r>
          </w:p>
        </w:tc>
      </w:tr>
    </w:tbl>
    <w:p w14:paraId="638ED0C2" w14:textId="77777777" w:rsidR="00AE4DFC" w:rsidRDefault="00AE4DF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bookmarkStart w:id="1" w:name="_Hlk159000050"/>
    </w:p>
    <w:p w14:paraId="2EE29D25" w14:textId="3F0FFDF7" w:rsidR="00CE723C" w:rsidRDefault="00CE723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КЛУБОВА:</w:t>
      </w:r>
    </w:p>
    <w:p w14:paraId="46B36D88" w14:textId="45C5D865" w:rsidR="00CE723C" w:rsidRPr="00375E71" w:rsidRDefault="00CE723C" w:rsidP="00CE723C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обавестити рукометаш</w:t>
      </w:r>
      <w:r w:rsidR="005228BA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ице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о позиву, одмах по пријему истог</w:t>
      </w:r>
    </w:p>
    <w:p w14:paraId="6C7DD31E" w14:textId="4672A2E2" w:rsidR="00CE723C" w:rsidRPr="00375E71" w:rsidRDefault="00CE723C" w:rsidP="00CE723C">
      <w:pPr>
        <w:pStyle w:val="ListParagraph"/>
        <w:numPr>
          <w:ilvl w:val="0"/>
          <w:numId w:val="29"/>
        </w:numPr>
        <w:ind w:right="-18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потврдити учешће позваних рукометаш</w:t>
      </w:r>
      <w:r w:rsidR="005228BA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ица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најкасније до</w:t>
      </w:r>
      <w:r w:rsidR="007E60B3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AE4DF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петка</w:t>
      </w:r>
      <w:r w:rsidR="002A1CA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AE4DF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26</w:t>
      </w:r>
      <w:r w:rsidR="002A1CA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.0</w:t>
      </w:r>
      <w:r w:rsidR="005228BA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6</w:t>
      </w:r>
      <w:r w:rsidR="002A1CA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7E60B3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2026.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године, до 1</w:t>
      </w:r>
      <w:r w:rsidR="00AE4DF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5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часова, искључиво електронском поштом на </w:t>
      </w:r>
      <w:hyperlink r:id="rId7" w:history="1">
        <w:r w:rsidRPr="00375E71">
          <w:rPr>
            <w:rStyle w:val="Hyperlink"/>
            <w:rFonts w:asciiTheme="majorHAnsi" w:eastAsiaTheme="minorHAnsi" w:hAnsiTheme="majorHAnsi" w:cs="Arial"/>
            <w:bCs/>
            <w:sz w:val="22"/>
            <w:szCs w:val="22"/>
            <w:lang w:val="sr-Cyrl-RS"/>
          </w:rPr>
          <w:t>na@rss.org.rs</w:t>
        </w:r>
      </w:hyperlink>
      <w:r w:rsidR="0069774C">
        <w:rPr>
          <w:lang w:val="sr-Cyrl-RS"/>
        </w:rPr>
        <w:t xml:space="preserve"> 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</w:t>
      </w:r>
    </w:p>
    <w:p w14:paraId="32192880" w14:textId="1345AA9F" w:rsidR="00CE723C" w:rsidRPr="00DF5262" w:rsidRDefault="00CE723C" w:rsidP="00CE723C">
      <w:pPr>
        <w:pStyle w:val="NoSpacing"/>
        <w:numPr>
          <w:ilvl w:val="0"/>
          <w:numId w:val="29"/>
        </w:numPr>
        <w:ind w:right="-180"/>
        <w:rPr>
          <w:rFonts w:asciiTheme="majorHAnsi" w:hAnsiTheme="majorHAnsi" w:cs="Arial"/>
          <w:sz w:val="22"/>
          <w:lang w:val="ru-RU"/>
        </w:rPr>
      </w:pPr>
      <w:r>
        <w:rPr>
          <w:rFonts w:asciiTheme="majorHAnsi" w:hAnsiTheme="majorHAnsi" w:cs="Arial"/>
          <w:sz w:val="22"/>
          <w:lang w:val="sr-Cyrl-RS"/>
        </w:rPr>
        <w:t>моле се клубови да у складу са могућностима регулишу</w:t>
      </w:r>
      <w:r w:rsidRPr="00DF5262">
        <w:rPr>
          <w:rFonts w:asciiTheme="majorHAnsi" w:hAnsiTheme="majorHAnsi" w:cs="Arial"/>
          <w:sz w:val="22"/>
          <w:lang w:val="ru-RU"/>
        </w:rPr>
        <w:t xml:space="preserve"> путне трошкове рукометаш</w:t>
      </w:r>
      <w:r w:rsidR="005228BA">
        <w:rPr>
          <w:rFonts w:asciiTheme="majorHAnsi" w:hAnsiTheme="majorHAnsi" w:cs="Arial"/>
          <w:sz w:val="22"/>
          <w:lang w:val="ru-RU"/>
        </w:rPr>
        <w:t>ица</w:t>
      </w:r>
      <w:r w:rsidRPr="00DF5262">
        <w:rPr>
          <w:rFonts w:asciiTheme="majorHAnsi" w:hAnsiTheme="majorHAnsi" w:cs="Arial"/>
          <w:sz w:val="22"/>
          <w:lang w:val="ru-RU"/>
        </w:rPr>
        <w:t xml:space="preserve"> до </w:t>
      </w:r>
      <w:r w:rsidR="004D6790">
        <w:rPr>
          <w:rFonts w:asciiTheme="majorHAnsi" w:hAnsiTheme="majorHAnsi" w:cs="Arial"/>
          <w:sz w:val="22"/>
          <w:lang w:val="sr-Cyrl-RS"/>
        </w:rPr>
        <w:t>Београда</w:t>
      </w:r>
      <w:r w:rsidR="008E33EB">
        <w:rPr>
          <w:rFonts w:asciiTheme="majorHAnsi" w:hAnsiTheme="majorHAnsi" w:cs="Arial"/>
          <w:sz w:val="22"/>
          <w:lang w:val="sr-Cyrl-RS"/>
        </w:rPr>
        <w:t>/Лознице</w:t>
      </w:r>
      <w:r w:rsidR="004D6790">
        <w:rPr>
          <w:rFonts w:asciiTheme="majorHAnsi" w:hAnsiTheme="majorHAnsi" w:cs="Arial"/>
          <w:sz w:val="22"/>
          <w:lang w:val="sr-Cyrl-RS"/>
        </w:rPr>
        <w:t xml:space="preserve"> </w:t>
      </w:r>
      <w:r w:rsidRPr="00DF5262">
        <w:rPr>
          <w:rFonts w:asciiTheme="majorHAnsi" w:hAnsiTheme="majorHAnsi" w:cs="Arial"/>
          <w:sz w:val="22"/>
          <w:lang w:val="ru-RU"/>
        </w:rPr>
        <w:t>и назад</w:t>
      </w:r>
      <w:r w:rsidR="008E33EB">
        <w:rPr>
          <w:rFonts w:asciiTheme="majorHAnsi" w:hAnsiTheme="majorHAnsi" w:cs="Arial"/>
          <w:sz w:val="22"/>
          <w:lang w:val="ru-RU"/>
        </w:rPr>
        <w:t>.</w:t>
      </w:r>
    </w:p>
    <w:p w14:paraId="0A33810F" w14:textId="3346BC61" w:rsidR="00CE723C" w:rsidRDefault="00CE723C" w:rsidP="00CE723C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РУКОМЕТАША:</w:t>
      </w:r>
    </w:p>
    <w:p w14:paraId="7478BB6D" w14:textId="53D1F345" w:rsidR="007E60B3" w:rsidRPr="00CD01B1" w:rsidRDefault="00CE723C" w:rsidP="00EA7FDF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понети личне ствари, спортску опрему за тренинге, опрему задужену на акцијама репрезентације</w:t>
      </w:r>
      <w:r w:rsidR="00482E4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482E48"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и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здравствену књижицу</w:t>
      </w:r>
      <w:r w:rsidR="004D679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и ПАСОШ.</w:t>
      </w:r>
    </w:p>
    <w:p w14:paraId="00B819F5" w14:textId="726283F0" w:rsidR="00CD01B1" w:rsidRDefault="00CD01B1" w:rsidP="00CD01B1">
      <w:pPr>
        <w:pStyle w:val="ListParagraph"/>
        <w:numPr>
          <w:ilvl w:val="0"/>
          <w:numId w:val="29"/>
        </w:numPr>
        <w:jc w:val="both"/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</w:pP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Окупљање је у </w:t>
      </w:r>
      <w:r w:rsidR="00AE4DFC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среду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="00AE4DFC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01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</w:t>
      </w:r>
      <w:r w:rsidR="00AE4DFC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7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.202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6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. године у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Београду, РСС 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до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</w:t>
      </w:r>
      <w:r w:rsidR="005228BA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.00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ч.</w:t>
      </w:r>
    </w:p>
    <w:p w14:paraId="31C881E1" w14:textId="41637703" w:rsidR="00CD01B1" w:rsidRPr="00094A66" w:rsidRDefault="00CD01B1" w:rsidP="00CD01B1">
      <w:pPr>
        <w:pStyle w:val="ListParagraph"/>
        <w:numPr>
          <w:ilvl w:val="0"/>
          <w:numId w:val="29"/>
        </w:numPr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Планиране су тренажне активности у </w:t>
      </w:r>
      <w:r w:rsidR="00DF1939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Лозници</w:t>
      </w:r>
      <w:r w:rsidRP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. 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Крај активности </w:t>
      </w:r>
      <w:r w:rsidR="00AE4DF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06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.0</w:t>
      </w:r>
      <w:r w:rsidR="00AE4DF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7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AE4DF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око 15ч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     </w:t>
      </w:r>
    </w:p>
    <w:p w14:paraId="7474C755" w14:textId="77777777" w:rsidR="00AE4DFC" w:rsidRDefault="00AE4DFC" w:rsidP="007E60B3">
      <w:pPr>
        <w:ind w:left="270" w:right="-36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</w:p>
    <w:p w14:paraId="005F7655" w14:textId="1FD97546" w:rsidR="007E60B3" w:rsidRDefault="009347D7" w:rsidP="007E60B3">
      <w:pPr>
        <w:ind w:left="270" w:right="-36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Спортски поздрав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!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7E60B3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</w:p>
    <w:p w14:paraId="25243E87" w14:textId="77BD5F9B" w:rsidR="008E33EB" w:rsidRDefault="00DD54D3" w:rsidP="008E33EB">
      <w:pPr>
        <w:ind w:left="3150" w:right="-360" w:firstLine="450"/>
        <w:rPr>
          <w:rFonts w:asciiTheme="majorHAnsi" w:hAnsiTheme="majorHAnsi" w:cs="Arial"/>
          <w:b/>
          <w:lang w:val="ru-RU"/>
        </w:rPr>
      </w:pPr>
      <w:r w:rsidRPr="002162C5">
        <w:rPr>
          <w:rFonts w:asciiTheme="majorHAnsi" w:eastAsiaTheme="minorHAnsi" w:hAnsiTheme="majorHAnsi" w:cs="Arial"/>
          <w:b/>
          <w:lang w:val="sr-Cyrl-RS"/>
        </w:rPr>
        <w:t xml:space="preserve">Селектор </w:t>
      </w:r>
      <w:r w:rsidR="00AE4DFC">
        <w:rPr>
          <w:rFonts w:asciiTheme="majorHAnsi" w:eastAsiaTheme="minorHAnsi" w:hAnsiTheme="majorHAnsi" w:cs="Arial"/>
          <w:b/>
          <w:lang w:val="sr-Cyrl-RS"/>
        </w:rPr>
        <w:t>кадеткиња</w:t>
      </w:r>
      <w:r w:rsidR="008E33EB">
        <w:rPr>
          <w:rFonts w:asciiTheme="majorHAnsi" w:hAnsiTheme="majorHAnsi" w:cs="Arial"/>
          <w:b/>
          <w:lang w:val="ru-RU"/>
        </w:rPr>
        <w:t xml:space="preserve"> Србије</w:t>
      </w:r>
    </w:p>
    <w:p w14:paraId="667167DD" w14:textId="706A0360" w:rsidR="0052002D" w:rsidRPr="00DD54D3" w:rsidRDefault="00AE4DFC" w:rsidP="008E33EB">
      <w:pPr>
        <w:ind w:left="3150" w:right="-360" w:firstLine="450"/>
        <w:rPr>
          <w:rFonts w:asciiTheme="majorHAnsi" w:hAnsiTheme="majorHAnsi" w:cs="Arial"/>
          <w:b/>
          <w:lang w:val="ru-RU"/>
        </w:rPr>
      </w:pPr>
      <w:r>
        <w:rPr>
          <w:rFonts w:asciiTheme="majorHAnsi" w:hAnsiTheme="majorHAnsi" w:cs="Arial"/>
          <w:b/>
          <w:i/>
          <w:iCs/>
          <w:lang w:val="sr-Cyrl-RS"/>
        </w:rPr>
        <w:t xml:space="preserve">     </w:t>
      </w:r>
      <w:r w:rsidR="00C639E9">
        <w:rPr>
          <w:rFonts w:asciiTheme="majorHAnsi" w:hAnsiTheme="majorHAnsi" w:cs="Arial"/>
          <w:b/>
          <w:i/>
          <w:iCs/>
        </w:rPr>
        <w:t xml:space="preserve">   </w:t>
      </w:r>
      <w:r>
        <w:rPr>
          <w:rFonts w:asciiTheme="majorHAnsi" w:hAnsiTheme="majorHAnsi" w:cs="Arial"/>
          <w:b/>
          <w:i/>
          <w:iCs/>
          <w:lang w:val="ru-RU"/>
        </w:rPr>
        <w:t>Весна Бојковић</w:t>
      </w:r>
      <w:r w:rsidR="00DD54D3">
        <w:rPr>
          <w:rFonts w:asciiTheme="majorHAnsi" w:hAnsiTheme="majorHAnsi" w:cs="Arial"/>
          <w:b/>
          <w:lang w:val="ru-RU"/>
        </w:rPr>
        <w:t>, с.р</w:t>
      </w:r>
      <w:bookmarkEnd w:id="1"/>
      <w:r w:rsidR="00DD54D3">
        <w:rPr>
          <w:rFonts w:ascii="Mistral" w:hAnsi="Mistral" w:cs="Arial"/>
          <w:sz w:val="36"/>
          <w:szCs w:val="36"/>
          <w:lang w:val="sr-Cyrl-RS"/>
        </w:rPr>
        <w:t>.</w:t>
      </w:r>
    </w:p>
    <w:sectPr w:rsidR="0052002D" w:rsidRPr="00DD54D3" w:rsidSect="009F5A0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9169" w14:textId="77777777" w:rsidR="00CA34A6" w:rsidRDefault="00CA34A6">
      <w:r>
        <w:separator/>
      </w:r>
    </w:p>
  </w:endnote>
  <w:endnote w:type="continuationSeparator" w:id="0">
    <w:p w14:paraId="23C20A65" w14:textId="77777777" w:rsidR="00CA34A6" w:rsidRDefault="00CA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67BC76CF" w:rsidR="008126B7" w:rsidRPr="00765E00" w:rsidRDefault="008D6D76" w:rsidP="00DB7E89">
    <w:pPr>
      <w:pStyle w:val="Footer"/>
      <w:jc w:val="center"/>
    </w:pPr>
    <w:r>
      <w:rPr>
        <w:noProof/>
      </w:rPr>
      <w:drawing>
        <wp:inline distT="0" distB="0" distL="0" distR="0" wp14:anchorId="4426CE0C" wp14:editId="2CFB9669">
          <wp:extent cx="5886450" cy="605155"/>
          <wp:effectExtent l="0" t="0" r="0" b="4445"/>
          <wp:docPr id="1253359089" name="Picture 1253359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6C6E" w14:textId="1C7D72B5" w:rsidR="00846B42" w:rsidRDefault="004D6790">
    <w:pPr>
      <w:pStyle w:val="Footer"/>
    </w:pPr>
    <w:r>
      <w:rPr>
        <w:noProof/>
      </w:rPr>
      <w:drawing>
        <wp:inline distT="0" distB="0" distL="0" distR="0" wp14:anchorId="16FB90C8" wp14:editId="0936F5B9">
          <wp:extent cx="5852795" cy="609600"/>
          <wp:effectExtent l="0" t="0" r="0" b="0"/>
          <wp:docPr id="358715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C6C29" w14:textId="77777777" w:rsidR="00CA34A6" w:rsidRDefault="00CA34A6">
      <w:r>
        <w:separator/>
      </w:r>
    </w:p>
  </w:footnote>
  <w:footnote w:type="continuationSeparator" w:id="0">
    <w:p w14:paraId="6F6593CB" w14:textId="77777777" w:rsidR="00CA34A6" w:rsidRDefault="00CA3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33FBE777" w:rsidR="00C503ED" w:rsidRDefault="00875F1E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545FF89B" wp14:editId="311955C3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296E"/>
    <w:multiLevelType w:val="hybridMultilevel"/>
    <w:tmpl w:val="CA4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22253">
    <w:abstractNumId w:val="14"/>
  </w:num>
  <w:num w:numId="2" w16cid:durableId="477570935">
    <w:abstractNumId w:val="10"/>
  </w:num>
  <w:num w:numId="3" w16cid:durableId="1534610952">
    <w:abstractNumId w:val="9"/>
  </w:num>
  <w:num w:numId="4" w16cid:durableId="1645619404">
    <w:abstractNumId w:val="18"/>
  </w:num>
  <w:num w:numId="5" w16cid:durableId="1330869341">
    <w:abstractNumId w:val="21"/>
  </w:num>
  <w:num w:numId="6" w16cid:durableId="1636715193">
    <w:abstractNumId w:val="12"/>
  </w:num>
  <w:num w:numId="7" w16cid:durableId="1742217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842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4284181">
    <w:abstractNumId w:val="17"/>
  </w:num>
  <w:num w:numId="10" w16cid:durableId="142159095">
    <w:abstractNumId w:val="7"/>
  </w:num>
  <w:num w:numId="11" w16cid:durableId="233012336">
    <w:abstractNumId w:val="24"/>
  </w:num>
  <w:num w:numId="12" w16cid:durableId="2091148673">
    <w:abstractNumId w:val="19"/>
  </w:num>
  <w:num w:numId="13" w16cid:durableId="1249316052">
    <w:abstractNumId w:val="15"/>
  </w:num>
  <w:num w:numId="14" w16cid:durableId="2011639172">
    <w:abstractNumId w:val="0"/>
  </w:num>
  <w:num w:numId="15" w16cid:durableId="5862415">
    <w:abstractNumId w:val="11"/>
  </w:num>
  <w:num w:numId="16" w16cid:durableId="1315796394">
    <w:abstractNumId w:val="20"/>
  </w:num>
  <w:num w:numId="17" w16cid:durableId="1746803055">
    <w:abstractNumId w:val="6"/>
  </w:num>
  <w:num w:numId="18" w16cid:durableId="899054521">
    <w:abstractNumId w:val="22"/>
  </w:num>
  <w:num w:numId="19" w16cid:durableId="540751826">
    <w:abstractNumId w:val="13"/>
  </w:num>
  <w:num w:numId="20" w16cid:durableId="32703413">
    <w:abstractNumId w:val="8"/>
  </w:num>
  <w:num w:numId="21" w16cid:durableId="488785258">
    <w:abstractNumId w:val="3"/>
  </w:num>
  <w:num w:numId="22" w16cid:durableId="164444324">
    <w:abstractNumId w:val="5"/>
  </w:num>
  <w:num w:numId="23" w16cid:durableId="1341156523">
    <w:abstractNumId w:val="1"/>
  </w:num>
  <w:num w:numId="24" w16cid:durableId="401106174">
    <w:abstractNumId w:val="2"/>
  </w:num>
  <w:num w:numId="25" w16cid:durableId="1384135669">
    <w:abstractNumId w:val="23"/>
  </w:num>
  <w:num w:numId="26" w16cid:durableId="1349790191">
    <w:abstractNumId w:val="16"/>
  </w:num>
  <w:num w:numId="27" w16cid:durableId="179514942">
    <w:abstractNumId w:val="4"/>
  </w:num>
  <w:num w:numId="28" w16cid:durableId="798884395">
    <w:abstractNumId w:val="23"/>
  </w:num>
  <w:num w:numId="29" w16cid:durableId="1429303134">
    <w:abstractNumId w:val="16"/>
  </w:num>
  <w:num w:numId="30" w16cid:durableId="1033461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1CA5"/>
    <w:rsid w:val="00002C44"/>
    <w:rsid w:val="00012A2C"/>
    <w:rsid w:val="00015045"/>
    <w:rsid w:val="000203B7"/>
    <w:rsid w:val="00025570"/>
    <w:rsid w:val="00036C92"/>
    <w:rsid w:val="000400BD"/>
    <w:rsid w:val="00045DF8"/>
    <w:rsid w:val="000475CF"/>
    <w:rsid w:val="00051B2E"/>
    <w:rsid w:val="00052088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86E38"/>
    <w:rsid w:val="00087952"/>
    <w:rsid w:val="00091474"/>
    <w:rsid w:val="000928BA"/>
    <w:rsid w:val="00094DFD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3D52"/>
    <w:rsid w:val="000F2A0F"/>
    <w:rsid w:val="000F2A3B"/>
    <w:rsid w:val="000F45F0"/>
    <w:rsid w:val="000F6974"/>
    <w:rsid w:val="00104301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24FE"/>
    <w:rsid w:val="00134EC1"/>
    <w:rsid w:val="00134F73"/>
    <w:rsid w:val="00140AF6"/>
    <w:rsid w:val="00142C4D"/>
    <w:rsid w:val="00145969"/>
    <w:rsid w:val="00145F4A"/>
    <w:rsid w:val="001468ED"/>
    <w:rsid w:val="0015161A"/>
    <w:rsid w:val="00154A46"/>
    <w:rsid w:val="001550C3"/>
    <w:rsid w:val="00156966"/>
    <w:rsid w:val="00157D4C"/>
    <w:rsid w:val="001651B7"/>
    <w:rsid w:val="0017079D"/>
    <w:rsid w:val="001734CE"/>
    <w:rsid w:val="00187336"/>
    <w:rsid w:val="001956C2"/>
    <w:rsid w:val="001A121D"/>
    <w:rsid w:val="001A19EE"/>
    <w:rsid w:val="001A7739"/>
    <w:rsid w:val="001B464D"/>
    <w:rsid w:val="001C309B"/>
    <w:rsid w:val="001C760F"/>
    <w:rsid w:val="001D60E1"/>
    <w:rsid w:val="001E6B5A"/>
    <w:rsid w:val="001E6F25"/>
    <w:rsid w:val="001F0498"/>
    <w:rsid w:val="001F53B0"/>
    <w:rsid w:val="0020184E"/>
    <w:rsid w:val="0020678A"/>
    <w:rsid w:val="0020687A"/>
    <w:rsid w:val="00211851"/>
    <w:rsid w:val="00214A01"/>
    <w:rsid w:val="00215C2F"/>
    <w:rsid w:val="002162C5"/>
    <w:rsid w:val="00216304"/>
    <w:rsid w:val="00231A26"/>
    <w:rsid w:val="00231AF4"/>
    <w:rsid w:val="00240BFC"/>
    <w:rsid w:val="002438E5"/>
    <w:rsid w:val="00243C1D"/>
    <w:rsid w:val="00246B7B"/>
    <w:rsid w:val="0025297B"/>
    <w:rsid w:val="00254534"/>
    <w:rsid w:val="00254730"/>
    <w:rsid w:val="00256382"/>
    <w:rsid w:val="00262DD0"/>
    <w:rsid w:val="00265E61"/>
    <w:rsid w:val="002725A2"/>
    <w:rsid w:val="002806A2"/>
    <w:rsid w:val="002809F9"/>
    <w:rsid w:val="00281791"/>
    <w:rsid w:val="00286845"/>
    <w:rsid w:val="0028737D"/>
    <w:rsid w:val="00290C7C"/>
    <w:rsid w:val="0029669D"/>
    <w:rsid w:val="002A1CA1"/>
    <w:rsid w:val="002A294D"/>
    <w:rsid w:val="002B06F9"/>
    <w:rsid w:val="002B40A8"/>
    <w:rsid w:val="002B5E45"/>
    <w:rsid w:val="002B615A"/>
    <w:rsid w:val="002C142D"/>
    <w:rsid w:val="002C1918"/>
    <w:rsid w:val="002C299C"/>
    <w:rsid w:val="002C62FB"/>
    <w:rsid w:val="002C731E"/>
    <w:rsid w:val="002D0395"/>
    <w:rsid w:val="002D72A8"/>
    <w:rsid w:val="002D79A3"/>
    <w:rsid w:val="002E0CA5"/>
    <w:rsid w:val="002E1245"/>
    <w:rsid w:val="002E261F"/>
    <w:rsid w:val="002E27A0"/>
    <w:rsid w:val="002E2C6E"/>
    <w:rsid w:val="002E2DA0"/>
    <w:rsid w:val="002E5F0A"/>
    <w:rsid w:val="002F151D"/>
    <w:rsid w:val="002F3C08"/>
    <w:rsid w:val="002F5E3A"/>
    <w:rsid w:val="00301F3C"/>
    <w:rsid w:val="003137B9"/>
    <w:rsid w:val="00316568"/>
    <w:rsid w:val="00316B4B"/>
    <w:rsid w:val="003174A3"/>
    <w:rsid w:val="00320A67"/>
    <w:rsid w:val="003237BF"/>
    <w:rsid w:val="00323AE6"/>
    <w:rsid w:val="00326A34"/>
    <w:rsid w:val="00326C5F"/>
    <w:rsid w:val="00335799"/>
    <w:rsid w:val="003360B3"/>
    <w:rsid w:val="003364B4"/>
    <w:rsid w:val="00337740"/>
    <w:rsid w:val="00337ABA"/>
    <w:rsid w:val="0034249D"/>
    <w:rsid w:val="00342853"/>
    <w:rsid w:val="00342BEE"/>
    <w:rsid w:val="0035598E"/>
    <w:rsid w:val="00364FF4"/>
    <w:rsid w:val="00366884"/>
    <w:rsid w:val="00367138"/>
    <w:rsid w:val="00367E16"/>
    <w:rsid w:val="003758BC"/>
    <w:rsid w:val="00375E71"/>
    <w:rsid w:val="00384BD1"/>
    <w:rsid w:val="003858AA"/>
    <w:rsid w:val="0038704F"/>
    <w:rsid w:val="003929EA"/>
    <w:rsid w:val="0039583B"/>
    <w:rsid w:val="0039597F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C4293"/>
    <w:rsid w:val="003D0C16"/>
    <w:rsid w:val="003D432E"/>
    <w:rsid w:val="003D72D0"/>
    <w:rsid w:val="003E09E5"/>
    <w:rsid w:val="003E34D3"/>
    <w:rsid w:val="003E6498"/>
    <w:rsid w:val="003F3AE3"/>
    <w:rsid w:val="00404802"/>
    <w:rsid w:val="00415C66"/>
    <w:rsid w:val="0042026C"/>
    <w:rsid w:val="00425B4D"/>
    <w:rsid w:val="00430C55"/>
    <w:rsid w:val="00431BB7"/>
    <w:rsid w:val="00433729"/>
    <w:rsid w:val="004341A4"/>
    <w:rsid w:val="00436D98"/>
    <w:rsid w:val="004421B7"/>
    <w:rsid w:val="00445168"/>
    <w:rsid w:val="004456BA"/>
    <w:rsid w:val="00447F1D"/>
    <w:rsid w:val="004544C3"/>
    <w:rsid w:val="0045522D"/>
    <w:rsid w:val="004570C7"/>
    <w:rsid w:val="00464C80"/>
    <w:rsid w:val="00471004"/>
    <w:rsid w:val="004749E7"/>
    <w:rsid w:val="00481A67"/>
    <w:rsid w:val="00482E48"/>
    <w:rsid w:val="00484A2A"/>
    <w:rsid w:val="00484F8C"/>
    <w:rsid w:val="004902F4"/>
    <w:rsid w:val="0049488A"/>
    <w:rsid w:val="004967A4"/>
    <w:rsid w:val="004A0435"/>
    <w:rsid w:val="004A3C32"/>
    <w:rsid w:val="004C1DB0"/>
    <w:rsid w:val="004C449E"/>
    <w:rsid w:val="004C6C6B"/>
    <w:rsid w:val="004D24C6"/>
    <w:rsid w:val="004D2893"/>
    <w:rsid w:val="004D4974"/>
    <w:rsid w:val="004D6790"/>
    <w:rsid w:val="004E55ED"/>
    <w:rsid w:val="004E6371"/>
    <w:rsid w:val="004F1473"/>
    <w:rsid w:val="004F2591"/>
    <w:rsid w:val="004F2C81"/>
    <w:rsid w:val="004F3302"/>
    <w:rsid w:val="004F6006"/>
    <w:rsid w:val="004F73EE"/>
    <w:rsid w:val="00512AA7"/>
    <w:rsid w:val="0051380C"/>
    <w:rsid w:val="005178F2"/>
    <w:rsid w:val="0052002D"/>
    <w:rsid w:val="005207F6"/>
    <w:rsid w:val="005228BA"/>
    <w:rsid w:val="005356C0"/>
    <w:rsid w:val="00535AD7"/>
    <w:rsid w:val="00535C7A"/>
    <w:rsid w:val="00536AB6"/>
    <w:rsid w:val="00542A52"/>
    <w:rsid w:val="0054371F"/>
    <w:rsid w:val="00544E00"/>
    <w:rsid w:val="005506EE"/>
    <w:rsid w:val="0055162B"/>
    <w:rsid w:val="00552493"/>
    <w:rsid w:val="00557A10"/>
    <w:rsid w:val="00561DDD"/>
    <w:rsid w:val="005648AC"/>
    <w:rsid w:val="00567674"/>
    <w:rsid w:val="00570AB6"/>
    <w:rsid w:val="0057528A"/>
    <w:rsid w:val="00577912"/>
    <w:rsid w:val="00585985"/>
    <w:rsid w:val="0059339F"/>
    <w:rsid w:val="00596A4B"/>
    <w:rsid w:val="00597CC5"/>
    <w:rsid w:val="00597F68"/>
    <w:rsid w:val="005A001C"/>
    <w:rsid w:val="005A68F0"/>
    <w:rsid w:val="005B27F4"/>
    <w:rsid w:val="005B6BFF"/>
    <w:rsid w:val="005C1912"/>
    <w:rsid w:val="005C54EE"/>
    <w:rsid w:val="005D0760"/>
    <w:rsid w:val="005D2A20"/>
    <w:rsid w:val="005D6524"/>
    <w:rsid w:val="005D73DC"/>
    <w:rsid w:val="005E10D3"/>
    <w:rsid w:val="005E7F69"/>
    <w:rsid w:val="005F115F"/>
    <w:rsid w:val="005F1728"/>
    <w:rsid w:val="005F5AB8"/>
    <w:rsid w:val="00602B68"/>
    <w:rsid w:val="006033F0"/>
    <w:rsid w:val="00612F31"/>
    <w:rsid w:val="00615789"/>
    <w:rsid w:val="00616C33"/>
    <w:rsid w:val="0062551A"/>
    <w:rsid w:val="0063000A"/>
    <w:rsid w:val="006319D0"/>
    <w:rsid w:val="00655BD8"/>
    <w:rsid w:val="0066233E"/>
    <w:rsid w:val="00663A83"/>
    <w:rsid w:val="00663DE5"/>
    <w:rsid w:val="00666136"/>
    <w:rsid w:val="00673775"/>
    <w:rsid w:val="00680761"/>
    <w:rsid w:val="00681B50"/>
    <w:rsid w:val="00681E3F"/>
    <w:rsid w:val="0068437C"/>
    <w:rsid w:val="00685E8F"/>
    <w:rsid w:val="00687751"/>
    <w:rsid w:val="00693367"/>
    <w:rsid w:val="0069693D"/>
    <w:rsid w:val="0069774C"/>
    <w:rsid w:val="00697B80"/>
    <w:rsid w:val="006A0ACE"/>
    <w:rsid w:val="006B5D98"/>
    <w:rsid w:val="006B6CE0"/>
    <w:rsid w:val="006C4567"/>
    <w:rsid w:val="006C55CF"/>
    <w:rsid w:val="006C7940"/>
    <w:rsid w:val="006D08E1"/>
    <w:rsid w:val="006D2A75"/>
    <w:rsid w:val="006D3CE5"/>
    <w:rsid w:val="006D58F7"/>
    <w:rsid w:val="006D7B14"/>
    <w:rsid w:val="006E02B0"/>
    <w:rsid w:val="006E2046"/>
    <w:rsid w:val="006E38B4"/>
    <w:rsid w:val="006E496B"/>
    <w:rsid w:val="006E6C07"/>
    <w:rsid w:val="006F3EF5"/>
    <w:rsid w:val="006F696B"/>
    <w:rsid w:val="00700DDF"/>
    <w:rsid w:val="00702092"/>
    <w:rsid w:val="00711978"/>
    <w:rsid w:val="00711984"/>
    <w:rsid w:val="00715D1C"/>
    <w:rsid w:val="0072070E"/>
    <w:rsid w:val="00721BA2"/>
    <w:rsid w:val="00732A89"/>
    <w:rsid w:val="0073476E"/>
    <w:rsid w:val="00736542"/>
    <w:rsid w:val="007406A8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0A40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6589"/>
    <w:rsid w:val="007C7E4A"/>
    <w:rsid w:val="007D0115"/>
    <w:rsid w:val="007D31D1"/>
    <w:rsid w:val="007D3BAC"/>
    <w:rsid w:val="007E60B3"/>
    <w:rsid w:val="007E6EE7"/>
    <w:rsid w:val="007F02C0"/>
    <w:rsid w:val="007F08A0"/>
    <w:rsid w:val="007F13BC"/>
    <w:rsid w:val="007F1CB7"/>
    <w:rsid w:val="007F2D42"/>
    <w:rsid w:val="007F3601"/>
    <w:rsid w:val="007F3C19"/>
    <w:rsid w:val="007F46E6"/>
    <w:rsid w:val="007F6517"/>
    <w:rsid w:val="00801494"/>
    <w:rsid w:val="00804F30"/>
    <w:rsid w:val="00805823"/>
    <w:rsid w:val="00811B16"/>
    <w:rsid w:val="0081258F"/>
    <w:rsid w:val="008126B7"/>
    <w:rsid w:val="00815A2C"/>
    <w:rsid w:val="0081673D"/>
    <w:rsid w:val="00816DE9"/>
    <w:rsid w:val="00817296"/>
    <w:rsid w:val="008235F3"/>
    <w:rsid w:val="00824411"/>
    <w:rsid w:val="0082624B"/>
    <w:rsid w:val="008345C8"/>
    <w:rsid w:val="008349B4"/>
    <w:rsid w:val="0083524E"/>
    <w:rsid w:val="008377E3"/>
    <w:rsid w:val="00844029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125F"/>
    <w:rsid w:val="008734CB"/>
    <w:rsid w:val="00875F1E"/>
    <w:rsid w:val="00882BB6"/>
    <w:rsid w:val="008853A4"/>
    <w:rsid w:val="00885F07"/>
    <w:rsid w:val="00886172"/>
    <w:rsid w:val="00886F3E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6D76"/>
    <w:rsid w:val="008E0175"/>
    <w:rsid w:val="008E33EB"/>
    <w:rsid w:val="008E38AB"/>
    <w:rsid w:val="008F0929"/>
    <w:rsid w:val="008F1023"/>
    <w:rsid w:val="008F2545"/>
    <w:rsid w:val="008F3421"/>
    <w:rsid w:val="008F39E2"/>
    <w:rsid w:val="008F67A9"/>
    <w:rsid w:val="00901AF7"/>
    <w:rsid w:val="009022B5"/>
    <w:rsid w:val="009054F7"/>
    <w:rsid w:val="00905C9F"/>
    <w:rsid w:val="00907E0B"/>
    <w:rsid w:val="0091713C"/>
    <w:rsid w:val="00917232"/>
    <w:rsid w:val="00922752"/>
    <w:rsid w:val="009246AD"/>
    <w:rsid w:val="0092482D"/>
    <w:rsid w:val="0093095B"/>
    <w:rsid w:val="009310E2"/>
    <w:rsid w:val="0093119B"/>
    <w:rsid w:val="009347D7"/>
    <w:rsid w:val="00934C51"/>
    <w:rsid w:val="009403FA"/>
    <w:rsid w:val="009439C8"/>
    <w:rsid w:val="00954064"/>
    <w:rsid w:val="009613B1"/>
    <w:rsid w:val="00963D8E"/>
    <w:rsid w:val="009733DF"/>
    <w:rsid w:val="00980A8D"/>
    <w:rsid w:val="00982466"/>
    <w:rsid w:val="00990888"/>
    <w:rsid w:val="009A009E"/>
    <w:rsid w:val="009A0CBB"/>
    <w:rsid w:val="009A51FC"/>
    <w:rsid w:val="009B049D"/>
    <w:rsid w:val="009B07D2"/>
    <w:rsid w:val="009B2ADE"/>
    <w:rsid w:val="009B50B6"/>
    <w:rsid w:val="009C44F3"/>
    <w:rsid w:val="009C519F"/>
    <w:rsid w:val="009D0CE8"/>
    <w:rsid w:val="009D0D89"/>
    <w:rsid w:val="009D1E96"/>
    <w:rsid w:val="009D44B7"/>
    <w:rsid w:val="009D5C6D"/>
    <w:rsid w:val="009D5F1E"/>
    <w:rsid w:val="009E420E"/>
    <w:rsid w:val="009F0809"/>
    <w:rsid w:val="009F3DEE"/>
    <w:rsid w:val="009F5A08"/>
    <w:rsid w:val="009F612E"/>
    <w:rsid w:val="00A02919"/>
    <w:rsid w:val="00A054E5"/>
    <w:rsid w:val="00A076C1"/>
    <w:rsid w:val="00A07CA8"/>
    <w:rsid w:val="00A07D4B"/>
    <w:rsid w:val="00A140D0"/>
    <w:rsid w:val="00A16A5F"/>
    <w:rsid w:val="00A2487F"/>
    <w:rsid w:val="00A30454"/>
    <w:rsid w:val="00A3196E"/>
    <w:rsid w:val="00A37585"/>
    <w:rsid w:val="00A4686C"/>
    <w:rsid w:val="00A52441"/>
    <w:rsid w:val="00A54F08"/>
    <w:rsid w:val="00A56450"/>
    <w:rsid w:val="00A57BC5"/>
    <w:rsid w:val="00A6189F"/>
    <w:rsid w:val="00A62057"/>
    <w:rsid w:val="00A6779E"/>
    <w:rsid w:val="00A746EB"/>
    <w:rsid w:val="00A800B3"/>
    <w:rsid w:val="00A80768"/>
    <w:rsid w:val="00A94CA7"/>
    <w:rsid w:val="00AA42B9"/>
    <w:rsid w:val="00AA6F4F"/>
    <w:rsid w:val="00AA7EF9"/>
    <w:rsid w:val="00AB1125"/>
    <w:rsid w:val="00AB17A9"/>
    <w:rsid w:val="00AB4225"/>
    <w:rsid w:val="00AB445F"/>
    <w:rsid w:val="00AC6326"/>
    <w:rsid w:val="00AC6EE0"/>
    <w:rsid w:val="00AC7793"/>
    <w:rsid w:val="00AD1599"/>
    <w:rsid w:val="00AE0EAE"/>
    <w:rsid w:val="00AE15C8"/>
    <w:rsid w:val="00AE3DAE"/>
    <w:rsid w:val="00AE4586"/>
    <w:rsid w:val="00AE4DFC"/>
    <w:rsid w:val="00AF3B9F"/>
    <w:rsid w:val="00AF7DCF"/>
    <w:rsid w:val="00AF7FEC"/>
    <w:rsid w:val="00B00854"/>
    <w:rsid w:val="00B03263"/>
    <w:rsid w:val="00B070DE"/>
    <w:rsid w:val="00B07E51"/>
    <w:rsid w:val="00B100E1"/>
    <w:rsid w:val="00B102A1"/>
    <w:rsid w:val="00B15506"/>
    <w:rsid w:val="00B15F27"/>
    <w:rsid w:val="00B167F5"/>
    <w:rsid w:val="00B16D53"/>
    <w:rsid w:val="00B1746C"/>
    <w:rsid w:val="00B20ED2"/>
    <w:rsid w:val="00B2595F"/>
    <w:rsid w:val="00B31229"/>
    <w:rsid w:val="00B3132B"/>
    <w:rsid w:val="00B351A1"/>
    <w:rsid w:val="00B35427"/>
    <w:rsid w:val="00B4182F"/>
    <w:rsid w:val="00B459A2"/>
    <w:rsid w:val="00B46D9A"/>
    <w:rsid w:val="00B50923"/>
    <w:rsid w:val="00B54977"/>
    <w:rsid w:val="00B5557E"/>
    <w:rsid w:val="00B665B8"/>
    <w:rsid w:val="00B6721B"/>
    <w:rsid w:val="00B70010"/>
    <w:rsid w:val="00B73E5E"/>
    <w:rsid w:val="00B77025"/>
    <w:rsid w:val="00B777E4"/>
    <w:rsid w:val="00B83025"/>
    <w:rsid w:val="00B9250B"/>
    <w:rsid w:val="00B93197"/>
    <w:rsid w:val="00B96864"/>
    <w:rsid w:val="00BA0B05"/>
    <w:rsid w:val="00BA545C"/>
    <w:rsid w:val="00BB375A"/>
    <w:rsid w:val="00BB7E44"/>
    <w:rsid w:val="00BC1381"/>
    <w:rsid w:val="00BC1E93"/>
    <w:rsid w:val="00BC275F"/>
    <w:rsid w:val="00BC3746"/>
    <w:rsid w:val="00BC54CD"/>
    <w:rsid w:val="00BD1CA3"/>
    <w:rsid w:val="00BD5A33"/>
    <w:rsid w:val="00BD7A24"/>
    <w:rsid w:val="00BE5D75"/>
    <w:rsid w:val="00C01252"/>
    <w:rsid w:val="00C072D6"/>
    <w:rsid w:val="00C200B4"/>
    <w:rsid w:val="00C21E43"/>
    <w:rsid w:val="00C279D2"/>
    <w:rsid w:val="00C316F4"/>
    <w:rsid w:val="00C31E8C"/>
    <w:rsid w:val="00C358AB"/>
    <w:rsid w:val="00C35DE6"/>
    <w:rsid w:val="00C465F1"/>
    <w:rsid w:val="00C46AAB"/>
    <w:rsid w:val="00C46E8E"/>
    <w:rsid w:val="00C503ED"/>
    <w:rsid w:val="00C51A23"/>
    <w:rsid w:val="00C60036"/>
    <w:rsid w:val="00C62143"/>
    <w:rsid w:val="00C639E9"/>
    <w:rsid w:val="00C66D80"/>
    <w:rsid w:val="00C72A17"/>
    <w:rsid w:val="00C74AEC"/>
    <w:rsid w:val="00C75BFE"/>
    <w:rsid w:val="00C807B3"/>
    <w:rsid w:val="00C8485C"/>
    <w:rsid w:val="00C91613"/>
    <w:rsid w:val="00C94B98"/>
    <w:rsid w:val="00C97127"/>
    <w:rsid w:val="00CA34A6"/>
    <w:rsid w:val="00CB157E"/>
    <w:rsid w:val="00CB2C79"/>
    <w:rsid w:val="00CB59F0"/>
    <w:rsid w:val="00CD01B1"/>
    <w:rsid w:val="00CD06A9"/>
    <w:rsid w:val="00CD53FB"/>
    <w:rsid w:val="00CD5BDE"/>
    <w:rsid w:val="00CE723C"/>
    <w:rsid w:val="00CE744D"/>
    <w:rsid w:val="00CE7E95"/>
    <w:rsid w:val="00CF44E3"/>
    <w:rsid w:val="00CF4E56"/>
    <w:rsid w:val="00CF5EF3"/>
    <w:rsid w:val="00CF7B37"/>
    <w:rsid w:val="00D01428"/>
    <w:rsid w:val="00D028A7"/>
    <w:rsid w:val="00D03FD4"/>
    <w:rsid w:val="00D050ED"/>
    <w:rsid w:val="00D06C15"/>
    <w:rsid w:val="00D10A6B"/>
    <w:rsid w:val="00D12A85"/>
    <w:rsid w:val="00D12FB3"/>
    <w:rsid w:val="00D13445"/>
    <w:rsid w:val="00D31B86"/>
    <w:rsid w:val="00D33A74"/>
    <w:rsid w:val="00D46081"/>
    <w:rsid w:val="00D54320"/>
    <w:rsid w:val="00D55D04"/>
    <w:rsid w:val="00D57719"/>
    <w:rsid w:val="00D61E17"/>
    <w:rsid w:val="00D66FC9"/>
    <w:rsid w:val="00D673A5"/>
    <w:rsid w:val="00D725C7"/>
    <w:rsid w:val="00D74822"/>
    <w:rsid w:val="00D7662B"/>
    <w:rsid w:val="00D77796"/>
    <w:rsid w:val="00D86A3D"/>
    <w:rsid w:val="00D87A26"/>
    <w:rsid w:val="00D90A97"/>
    <w:rsid w:val="00D93281"/>
    <w:rsid w:val="00D94453"/>
    <w:rsid w:val="00DA1566"/>
    <w:rsid w:val="00DA1EFF"/>
    <w:rsid w:val="00DA20A9"/>
    <w:rsid w:val="00DA4DD8"/>
    <w:rsid w:val="00DB35F7"/>
    <w:rsid w:val="00DB3BCF"/>
    <w:rsid w:val="00DB7121"/>
    <w:rsid w:val="00DB7E89"/>
    <w:rsid w:val="00DC2250"/>
    <w:rsid w:val="00DD54D3"/>
    <w:rsid w:val="00DD5AF4"/>
    <w:rsid w:val="00DE619F"/>
    <w:rsid w:val="00DE632A"/>
    <w:rsid w:val="00DE70ED"/>
    <w:rsid w:val="00DF1924"/>
    <w:rsid w:val="00DF1939"/>
    <w:rsid w:val="00DF1EB9"/>
    <w:rsid w:val="00DF4B36"/>
    <w:rsid w:val="00E0312B"/>
    <w:rsid w:val="00E06483"/>
    <w:rsid w:val="00E10476"/>
    <w:rsid w:val="00E136CB"/>
    <w:rsid w:val="00E15929"/>
    <w:rsid w:val="00E17E00"/>
    <w:rsid w:val="00E2231E"/>
    <w:rsid w:val="00E22F0E"/>
    <w:rsid w:val="00E303F7"/>
    <w:rsid w:val="00E313E8"/>
    <w:rsid w:val="00E31B65"/>
    <w:rsid w:val="00E40EBF"/>
    <w:rsid w:val="00E45613"/>
    <w:rsid w:val="00E459BE"/>
    <w:rsid w:val="00E508BD"/>
    <w:rsid w:val="00E508F3"/>
    <w:rsid w:val="00E53E84"/>
    <w:rsid w:val="00E54C2D"/>
    <w:rsid w:val="00E5651F"/>
    <w:rsid w:val="00E57616"/>
    <w:rsid w:val="00E57DF0"/>
    <w:rsid w:val="00E6343B"/>
    <w:rsid w:val="00E6358D"/>
    <w:rsid w:val="00E651EF"/>
    <w:rsid w:val="00E718A8"/>
    <w:rsid w:val="00E7638F"/>
    <w:rsid w:val="00E766BA"/>
    <w:rsid w:val="00E8737F"/>
    <w:rsid w:val="00E90793"/>
    <w:rsid w:val="00E90BFD"/>
    <w:rsid w:val="00E91DC5"/>
    <w:rsid w:val="00E92BD8"/>
    <w:rsid w:val="00E95243"/>
    <w:rsid w:val="00E95363"/>
    <w:rsid w:val="00E95F10"/>
    <w:rsid w:val="00EA5176"/>
    <w:rsid w:val="00EA717D"/>
    <w:rsid w:val="00EA7B5E"/>
    <w:rsid w:val="00EA7FDF"/>
    <w:rsid w:val="00EB0F68"/>
    <w:rsid w:val="00EC1039"/>
    <w:rsid w:val="00EC5DE2"/>
    <w:rsid w:val="00EC7C30"/>
    <w:rsid w:val="00ED43CD"/>
    <w:rsid w:val="00EE419C"/>
    <w:rsid w:val="00EE665E"/>
    <w:rsid w:val="00EF126B"/>
    <w:rsid w:val="00EF1680"/>
    <w:rsid w:val="00EF5399"/>
    <w:rsid w:val="00EF7270"/>
    <w:rsid w:val="00F02CF2"/>
    <w:rsid w:val="00F06B2B"/>
    <w:rsid w:val="00F121DB"/>
    <w:rsid w:val="00F12255"/>
    <w:rsid w:val="00F13797"/>
    <w:rsid w:val="00F25A37"/>
    <w:rsid w:val="00F26047"/>
    <w:rsid w:val="00F30173"/>
    <w:rsid w:val="00F306F1"/>
    <w:rsid w:val="00F33CC3"/>
    <w:rsid w:val="00F34D58"/>
    <w:rsid w:val="00F34FC0"/>
    <w:rsid w:val="00F46B35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288D"/>
    <w:rsid w:val="00F86249"/>
    <w:rsid w:val="00F87D00"/>
    <w:rsid w:val="00F90012"/>
    <w:rsid w:val="00F9642E"/>
    <w:rsid w:val="00FA7049"/>
    <w:rsid w:val="00FB2034"/>
    <w:rsid w:val="00FB302E"/>
    <w:rsid w:val="00FB7D5D"/>
    <w:rsid w:val="00FC1C73"/>
    <w:rsid w:val="00FC78AB"/>
    <w:rsid w:val="00FD02AD"/>
    <w:rsid w:val="00FD1D3D"/>
    <w:rsid w:val="00FD5BF2"/>
    <w:rsid w:val="00FE221D"/>
    <w:rsid w:val="00FE3A0D"/>
    <w:rsid w:val="00FE3C00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3</cp:revision>
  <cp:lastPrinted>2026-06-23T14:12:00Z</cp:lastPrinted>
  <dcterms:created xsi:type="dcterms:W3CDTF">2026-06-23T14:13:00Z</dcterms:created>
  <dcterms:modified xsi:type="dcterms:W3CDTF">2026-06-24T08:38:00Z</dcterms:modified>
</cp:coreProperties>
</file>